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CEE2" w14:textId="77777777" w:rsidR="0077797B" w:rsidRDefault="00942FEC">
      <w:pPr>
        <w:keepNext/>
        <w:keepLines/>
        <w:widowControl w:val="0"/>
        <w:spacing w:before="240" w:after="0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sz w:val="28"/>
        </w:rPr>
        <w:t xml:space="preserve">Referat bestyrelsesmøde DNS 12. maj 2023. </w:t>
      </w:r>
    </w:p>
    <w:p w14:paraId="70997EA7" w14:textId="77777777" w:rsidR="0077797B" w:rsidRDefault="0077797B">
      <w:pPr>
        <w:widowControl w:val="0"/>
        <w:spacing w:after="0"/>
        <w:rPr>
          <w:rFonts w:ascii="Verdana" w:eastAsia="Verdana" w:hAnsi="Verdana" w:cs="Verdana"/>
          <w:sz w:val="20"/>
        </w:rPr>
      </w:pPr>
    </w:p>
    <w:p w14:paraId="4B9CC29B" w14:textId="77777777" w:rsidR="0077797B" w:rsidRDefault="00942FEC">
      <w:pPr>
        <w:widowControl w:val="0"/>
        <w:spacing w:after="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Tilstede: Henrik Birn, Mads Hornum, Bo Broberg, Line Aas Mortensen, Jon Gregersen, My Svensson og Dorthe Mørck.</w:t>
      </w:r>
    </w:p>
    <w:p w14:paraId="57E28A8D" w14:textId="77777777" w:rsidR="0077797B" w:rsidRDefault="00942FEC">
      <w:pPr>
        <w:widowControl w:val="0"/>
        <w:spacing w:after="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Afbud: Anders Nordholm</w:t>
      </w:r>
    </w:p>
    <w:p w14:paraId="28EA1FB0" w14:textId="77777777" w:rsidR="0077797B" w:rsidRDefault="0077797B">
      <w:pPr>
        <w:widowControl w:val="0"/>
        <w:spacing w:after="0"/>
        <w:rPr>
          <w:rFonts w:ascii="Verdana" w:eastAsia="Verdana" w:hAnsi="Verdana" w:cs="Verdana"/>
          <w:sz w:val="20"/>
        </w:rPr>
      </w:pPr>
    </w:p>
    <w:p w14:paraId="38CE5BF5" w14:textId="77777777" w:rsidR="0077797B" w:rsidRDefault="0077797B">
      <w:pPr>
        <w:widowControl w:val="0"/>
        <w:spacing w:after="0"/>
        <w:rPr>
          <w:rFonts w:ascii="Verdana" w:eastAsia="Verdana" w:hAnsi="Verdana" w:cs="Verdana"/>
          <w:sz w:val="20"/>
        </w:rPr>
      </w:pPr>
    </w:p>
    <w:p w14:paraId="5FAAA89C" w14:textId="77777777" w:rsidR="0077797B" w:rsidRDefault="00942FEC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Godkendelse af dagsorden.</w:t>
      </w:r>
    </w:p>
    <w:p w14:paraId="31134403" w14:textId="77777777" w:rsidR="0077797B" w:rsidRDefault="00942FEC">
      <w:pPr>
        <w:pStyle w:val="Listeafsnit"/>
        <w:widowControl w:val="0"/>
        <w:numPr>
          <w:ilvl w:val="0"/>
          <w:numId w:val="2"/>
        </w:numPr>
        <w:tabs>
          <w:tab w:val="left" w:pos="0"/>
        </w:tabs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Godkendt.</w:t>
      </w:r>
    </w:p>
    <w:p w14:paraId="4B24EAAD" w14:textId="77777777" w:rsidR="0077797B" w:rsidRDefault="00942FEC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Godkendelse af referat fra sidste bestyrelsesmøde.</w:t>
      </w:r>
    </w:p>
    <w:p w14:paraId="624BC28A" w14:textId="77777777" w:rsidR="0077797B" w:rsidRDefault="00942FEC">
      <w:pPr>
        <w:pStyle w:val="Listeafsnit"/>
        <w:widowControl w:val="0"/>
        <w:numPr>
          <w:ilvl w:val="0"/>
          <w:numId w:val="2"/>
        </w:numPr>
        <w:tabs>
          <w:tab w:val="left" w:pos="0"/>
        </w:tabs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Godkendes med få ændringer.</w:t>
      </w:r>
    </w:p>
    <w:p w14:paraId="0F732438" w14:textId="77777777" w:rsidR="0077797B" w:rsidRDefault="00942FEC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Planlægning af efterårsmøde 12 oktober 2023.</w:t>
      </w:r>
    </w:p>
    <w:p w14:paraId="4F412407" w14:textId="77777777" w:rsidR="0077797B" w:rsidRDefault="00942FEC">
      <w:pPr>
        <w:pStyle w:val="Listeafsnit"/>
        <w:widowControl w:val="0"/>
        <w:numPr>
          <w:ilvl w:val="0"/>
          <w:numId w:val="2"/>
        </w:numPr>
        <w:tabs>
          <w:tab w:val="left" w:pos="0"/>
        </w:tabs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Program for efterårsmødet er næsten på plads. Forventes at kunne færdiggøres, så det kan ligges på hjemmesiden før sommer.</w:t>
      </w:r>
    </w:p>
    <w:p w14:paraId="110FF66A" w14:textId="77777777" w:rsidR="0077797B" w:rsidRDefault="00942FEC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Diskussion af tilbud fra ERA om oversættelse af guideline for dialysebehandling på hospitaler. Vejledningen (vedhæftet) er udarbejdet af det tyske nefrologiske selskab.</w:t>
      </w:r>
    </w:p>
    <w:p w14:paraId="2C6CFA21" w14:textId="77777777" w:rsidR="0077797B" w:rsidRDefault="00942FEC">
      <w:pPr>
        <w:pStyle w:val="Listeafsnit"/>
        <w:widowControl w:val="0"/>
        <w:numPr>
          <w:ilvl w:val="0"/>
          <w:numId w:val="2"/>
        </w:numPr>
        <w:tabs>
          <w:tab w:val="left" w:pos="0"/>
        </w:tabs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Bestyrelsen fandt ikke, at der er behov for at oversætte tyske guideline for dialysebehandling til dansk. </w:t>
      </w:r>
    </w:p>
    <w:p w14:paraId="6BC4919D" w14:textId="77777777" w:rsidR="0077797B" w:rsidRDefault="00942FEC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Forslag til oprettelse af Dansk NefroBiobank under Regionernes Bio- og GenomBank. (vedhæftet)</w:t>
      </w:r>
    </w:p>
    <w:p w14:paraId="6F1314C4" w14:textId="77777777" w:rsidR="0077797B" w:rsidRDefault="00942FEC">
      <w:pPr>
        <w:pStyle w:val="Listeafsnit"/>
        <w:widowControl w:val="0"/>
        <w:numPr>
          <w:ilvl w:val="0"/>
          <w:numId w:val="2"/>
        </w:numPr>
        <w:tabs>
          <w:tab w:val="left" w:pos="0"/>
        </w:tabs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Bestyrelsen godkender forslaget, og finder ikke der er behov for at sende i høring, da forslaget har været diskuteret til DNS forårsmøde 2022.</w:t>
      </w:r>
    </w:p>
    <w:p w14:paraId="4A109039" w14:textId="77777777" w:rsidR="0077797B" w:rsidRDefault="00942FEC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Arbejdet i Bestyrelsen efter indvælgelse af suppleant.</w:t>
      </w:r>
    </w:p>
    <w:p w14:paraId="7879BFA2" w14:textId="77777777" w:rsidR="0077797B" w:rsidRDefault="00942FEC">
      <w:pPr>
        <w:pStyle w:val="Listeafsnit"/>
        <w:widowControl w:val="0"/>
        <w:numPr>
          <w:ilvl w:val="0"/>
          <w:numId w:val="2"/>
        </w:numPr>
        <w:tabs>
          <w:tab w:val="left" w:pos="0"/>
        </w:tabs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Bestyrelsen vedtager, at suppleant kun skal deltage i bestyrelsesarbejdet, hvis en af bestyrelsesmedlemmer har forfald.</w:t>
      </w:r>
    </w:p>
    <w:p w14:paraId="71B99D63" w14:textId="77777777" w:rsidR="0077797B" w:rsidRDefault="00942FEC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Boostervaccination uden for sæsonvaccinationsprogrammet mod covid-19.</w:t>
      </w:r>
    </w:p>
    <w:p w14:paraId="78D7E2C3" w14:textId="77777777" w:rsidR="0077797B" w:rsidRDefault="00942FEC">
      <w:pPr>
        <w:pStyle w:val="Listeafsnit"/>
        <w:widowControl w:val="0"/>
        <w:numPr>
          <w:ilvl w:val="0"/>
          <w:numId w:val="2"/>
        </w:numPr>
        <w:tabs>
          <w:tab w:val="left" w:pos="0"/>
        </w:tabs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Bestyrelsen anbefaler, at </w:t>
      </w:r>
      <w:proofErr w:type="gramStart"/>
      <w:r>
        <w:rPr>
          <w:rFonts w:ascii="Verdana" w:eastAsia="Verdana" w:hAnsi="Verdana" w:cs="Verdana"/>
        </w:rPr>
        <w:t>booster</w:t>
      </w:r>
      <w:proofErr w:type="gramEnd"/>
      <w:r>
        <w:rPr>
          <w:rFonts w:ascii="Verdana" w:eastAsia="Verdana" w:hAnsi="Verdana" w:cs="Verdana"/>
        </w:rPr>
        <w:t xml:space="preserve"> vaccination med COVID-19 udenfor sæsonen indgår, når der i øvrigt synes at være indikation for vaccination mod andre virussygdomme, som følge af planlagt nefrologisk behandling.</w:t>
      </w:r>
    </w:p>
    <w:p w14:paraId="0D23402A" w14:textId="77777777" w:rsidR="0077797B" w:rsidRDefault="00942FEC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Godkendelse af revideret GN-instruks. (vedhæftet)</w:t>
      </w:r>
    </w:p>
    <w:p w14:paraId="1C613F56" w14:textId="77777777" w:rsidR="0077797B" w:rsidRDefault="00942FEC">
      <w:pPr>
        <w:pStyle w:val="Listeafsnit"/>
        <w:widowControl w:val="0"/>
        <w:numPr>
          <w:ilvl w:val="0"/>
          <w:numId w:val="2"/>
        </w:numPr>
        <w:tabs>
          <w:tab w:val="left" w:pos="0"/>
        </w:tabs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Godkendes af bestyrelsen og skal herefter til høring hos medlemmer.</w:t>
      </w:r>
    </w:p>
    <w:p w14:paraId="59C782EF" w14:textId="77777777" w:rsidR="0077797B" w:rsidRDefault="00942FEC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Vurdering af om DNS kan være medunderskriver af lægefaglig holdningserklæring om, at adipositas (svær overvægt) skal anerkendes og håndteres på samme niveau som de etablerede alvorlige og kroniske sygdomme i sundhedsvæsenet hos både voksne og børn. (vedhæftet)</w:t>
      </w:r>
    </w:p>
    <w:p w14:paraId="55F6E99C" w14:textId="77777777" w:rsidR="0077797B" w:rsidRDefault="00942FEC">
      <w:pPr>
        <w:pStyle w:val="Listeafsnit"/>
        <w:widowControl w:val="0"/>
        <w:numPr>
          <w:ilvl w:val="0"/>
          <w:numId w:val="2"/>
        </w:numPr>
        <w:tabs>
          <w:tab w:val="left" w:pos="0"/>
        </w:tabs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Bestyrelsen vedtager, at DNS</w:t>
      </w:r>
      <w:r w:rsidR="00BC7AA1">
        <w:rPr>
          <w:rFonts w:ascii="Verdana" w:eastAsia="Verdana" w:hAnsi="Verdana" w:cs="Verdana"/>
        </w:rPr>
        <w:t xml:space="preserve"> ikke skal underskrive. Henrik har forespurgt</w:t>
      </w:r>
      <w:r>
        <w:rPr>
          <w:rFonts w:ascii="Verdana" w:eastAsia="Verdana" w:hAnsi="Verdana" w:cs="Verdana"/>
        </w:rPr>
        <w:t xml:space="preserve"> repræsentanter fra endokrinologien, hvad deres holdning er</w:t>
      </w:r>
      <w:r w:rsidR="00BC7AA1">
        <w:rPr>
          <w:rFonts w:ascii="Verdana" w:eastAsia="Verdana" w:hAnsi="Verdana" w:cs="Verdana"/>
        </w:rPr>
        <w:t>, og DES har også valgt ikke at underskrive</w:t>
      </w:r>
      <w:r>
        <w:rPr>
          <w:rFonts w:ascii="Verdana" w:eastAsia="Verdana" w:hAnsi="Verdana" w:cs="Verdana"/>
        </w:rPr>
        <w:t>.</w:t>
      </w:r>
    </w:p>
    <w:p w14:paraId="7C6CD6E4" w14:textId="77777777" w:rsidR="0077797B" w:rsidRDefault="00942FEC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Nyt fra formanden:</w:t>
      </w:r>
    </w:p>
    <w:p w14:paraId="767CE522" w14:textId="77777777" w:rsidR="0077797B" w:rsidRDefault="00942FEC">
      <w:pPr>
        <w:pStyle w:val="Listeafsnit"/>
        <w:widowControl w:val="0"/>
        <w:numPr>
          <w:ilvl w:val="0"/>
          <w:numId w:val="3"/>
        </w:numPr>
        <w:tabs>
          <w:tab w:val="left" w:pos="0"/>
        </w:tabs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DNS har ikke haft kommentarer til høring vedr. udkast til bekendtgørelse om Lægemiddelstyrelsens konfiskation af lægemidler. </w:t>
      </w:r>
    </w:p>
    <w:p w14:paraId="306F3061" w14:textId="77777777" w:rsidR="0077797B" w:rsidRDefault="00942FEC">
      <w:pPr>
        <w:pStyle w:val="Listeafsnit"/>
        <w:widowControl w:val="0"/>
        <w:numPr>
          <w:ilvl w:val="0"/>
          <w:numId w:val="3"/>
        </w:numPr>
        <w:tabs>
          <w:tab w:val="left" w:pos="0"/>
        </w:tabs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DNS har ikke haft kommentarer til høring om ændring af Danske Lægemiddelstandarder.</w:t>
      </w:r>
    </w:p>
    <w:p w14:paraId="349FC9CA" w14:textId="77777777" w:rsidR="0077797B" w:rsidRDefault="00942FEC">
      <w:pPr>
        <w:pStyle w:val="Listeafsnit"/>
        <w:widowControl w:val="0"/>
        <w:numPr>
          <w:ilvl w:val="0"/>
          <w:numId w:val="3"/>
        </w:numPr>
        <w:tabs>
          <w:tab w:val="left" w:pos="0"/>
        </w:tabs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DNS har ikke haft kommentarer til høring om ændring af </w:t>
      </w:r>
      <w:r>
        <w:rPr>
          <w:rFonts w:ascii="Verdana" w:eastAsia="Verdana" w:hAnsi="Verdana" w:cs="Verdana"/>
        </w:rPr>
        <w:lastRenderedPageBreak/>
        <w:t>bekendtgørelse om forbrugerpakninger af magistrelle lægemidler.</w:t>
      </w:r>
    </w:p>
    <w:p w14:paraId="710D07F9" w14:textId="77777777" w:rsidR="0077797B" w:rsidRDefault="00942FEC">
      <w:pPr>
        <w:pStyle w:val="Listeafsnit"/>
        <w:widowControl w:val="0"/>
        <w:numPr>
          <w:ilvl w:val="0"/>
          <w:numId w:val="3"/>
        </w:numPr>
        <w:tabs>
          <w:tab w:val="left" w:pos="0"/>
        </w:tabs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DNS har ikke haft kommentarer til høring over ændring af sprogkrav for sygeplejersker fra tredjelande i forbindelse med autorisationsprocessen.</w:t>
      </w:r>
    </w:p>
    <w:p w14:paraId="1BF7C123" w14:textId="77777777" w:rsidR="0077797B" w:rsidRDefault="00942FEC">
      <w:pPr>
        <w:pStyle w:val="Listeafsnit"/>
        <w:widowControl w:val="0"/>
        <w:numPr>
          <w:ilvl w:val="0"/>
          <w:numId w:val="3"/>
        </w:numPr>
        <w:tabs>
          <w:tab w:val="left" w:pos="0"/>
        </w:tabs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DNS har ikke haft kommentar til høring om sundhedsmæssige og sociale aspekter ved abortgrænsen.</w:t>
      </w:r>
    </w:p>
    <w:p w14:paraId="0AB921ED" w14:textId="77777777" w:rsidR="0077797B" w:rsidRDefault="00942FEC">
      <w:pPr>
        <w:pStyle w:val="Listeafsnit"/>
        <w:widowControl w:val="0"/>
        <w:numPr>
          <w:ilvl w:val="0"/>
          <w:numId w:val="3"/>
        </w:numPr>
        <w:tabs>
          <w:tab w:val="left" w:pos="0"/>
        </w:tabs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DNS har ikke haft kommentarer til offentlig høring vedr. vejledning for udarbejdelse af praksisplaner for almen praksis og vejledning for sundhedsklynger, sundhedssamarbejdsudvalg og sundhedsaftaler.</w:t>
      </w:r>
    </w:p>
    <w:p w14:paraId="7B573C23" w14:textId="77777777" w:rsidR="0077797B" w:rsidRDefault="00942FEC">
      <w:pPr>
        <w:pStyle w:val="Listeafsnit"/>
        <w:widowControl w:val="0"/>
        <w:numPr>
          <w:ilvl w:val="0"/>
          <w:numId w:val="3"/>
        </w:numPr>
        <w:tabs>
          <w:tab w:val="left" w:pos="0"/>
        </w:tabs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DNS har ikke haft kommentarer til offentlig høring af Kvalitetsstandarder for kommunale akutfunktioner.</w:t>
      </w:r>
    </w:p>
    <w:p w14:paraId="5CAB1003" w14:textId="77777777" w:rsidR="0077797B" w:rsidRDefault="00942FEC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12121"/>
          <w:shd w:val="clear" w:color="auto" w:fill="FFFFFF"/>
        </w:rPr>
        <w:t>Status på årsmøde 2024.</w:t>
      </w:r>
    </w:p>
    <w:p w14:paraId="29922253" w14:textId="77777777" w:rsidR="0077797B" w:rsidRDefault="00942FEC">
      <w:pPr>
        <w:pStyle w:val="Listeafsnit"/>
        <w:widowControl w:val="0"/>
        <w:numPr>
          <w:ilvl w:val="0"/>
          <w:numId w:val="2"/>
        </w:numPr>
        <w:tabs>
          <w:tab w:val="left" w:pos="0"/>
        </w:tabs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Der er booket lokale til afholdelse af årsmødet 3. og 4. maj 2024 hos Scandic City Aarhus. </w:t>
      </w:r>
    </w:p>
    <w:p w14:paraId="663B9ED2" w14:textId="77777777" w:rsidR="0077797B" w:rsidRDefault="00942FEC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Evt.</w:t>
      </w:r>
    </w:p>
    <w:p w14:paraId="1848C1DF" w14:textId="77777777" w:rsidR="0077797B" w:rsidRDefault="00942FEC">
      <w:pPr>
        <w:pStyle w:val="Listeafsnit"/>
        <w:widowControl w:val="0"/>
        <w:numPr>
          <w:ilvl w:val="0"/>
          <w:numId w:val="2"/>
        </w:numPr>
        <w:tabs>
          <w:tab w:val="left" w:pos="0"/>
        </w:tabs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DNS UEMS-repræsentant – skal vi have en? Bo Broberg er DNS nuværende repræsentant og oplyser, at møderne primært handler om den fælles europæiske medicinske eksamen, som meget få danske nefrologer tager.  Arbejdet i regi af UEMS er dog overkommeligt og Bo Broberg forbliver DNS repræsentant i UEMS, bl.a. for sikre, at DNS får relevant information derfra.</w:t>
      </w:r>
    </w:p>
    <w:p w14:paraId="3A424AD9" w14:textId="77777777" w:rsidR="0077797B" w:rsidRDefault="00942FEC">
      <w:pPr>
        <w:pStyle w:val="Listeafsnit"/>
        <w:widowControl w:val="0"/>
        <w:numPr>
          <w:ilvl w:val="0"/>
          <w:numId w:val="2"/>
        </w:numPr>
        <w:tabs>
          <w:tab w:val="left" w:pos="0"/>
        </w:tabs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Kommissorium for arbejdsgruppen vedr. opdatering af CKD-rapport. Medlemmer af arbejdsgruppen vedr. opdatering af CKD-rapport har givet udtryk for et ønske om at udgive en særskilt SGLT2-hæmmer vejledning, bl.a. for at sikre hurtig opdatering. En samlet bestyrelse finder ikke, at der er grundlag herfor, og ønsker i ligheder med andre guidelines, at vejledning vedr. brug af SGLT2-hæmmere indarbejdes i den samlede vejledning for behandling af relevante sygdomme, herunder CKD-rapporten.</w:t>
      </w:r>
    </w:p>
    <w:p w14:paraId="1C3E4193" w14:textId="77777777" w:rsidR="0077797B" w:rsidRDefault="00942FEC">
      <w:pPr>
        <w:pStyle w:val="Listeafsnit"/>
        <w:widowControl w:val="0"/>
        <w:numPr>
          <w:ilvl w:val="0"/>
          <w:numId w:val="2"/>
        </w:numPr>
        <w:tabs>
          <w:tab w:val="left" w:pos="0"/>
        </w:tabs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Den nationale MMU gruppe ønsker en nærmere tilknytning til DNS. Bestyrelsen foreslår, at dette kan ske ved, at DNS udpeger nefrologer, der deltager i arbejdsgruppen.</w:t>
      </w:r>
    </w:p>
    <w:sectPr w:rsidR="0077797B">
      <w:pgSz w:w="11906" w:h="16838"/>
      <w:pgMar w:top="1701" w:right="1134" w:bottom="1701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B0AD6"/>
    <w:multiLevelType w:val="multilevel"/>
    <w:tmpl w:val="DD661682"/>
    <w:lvl w:ilvl="0">
      <w:start w:val="1"/>
      <w:numFmt w:val="lowerLetter"/>
      <w:lvlText w:val="%1)"/>
      <w:lvlJc w:val="left"/>
      <w:pPr>
        <w:tabs>
          <w:tab w:val="num" w:pos="0"/>
        </w:tabs>
        <w:ind w:left="20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0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6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84" w:hanging="180"/>
      </w:pPr>
    </w:lvl>
  </w:abstractNum>
  <w:abstractNum w:abstractNumId="1" w15:restartNumberingAfterBreak="0">
    <w:nsid w:val="5E343974"/>
    <w:multiLevelType w:val="multilevel"/>
    <w:tmpl w:val="C4325C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F195CA0"/>
    <w:multiLevelType w:val="multilevel"/>
    <w:tmpl w:val="5038E0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C063450"/>
    <w:multiLevelType w:val="multilevel"/>
    <w:tmpl w:val="3BA4733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 w16cid:durableId="1532840643">
    <w:abstractNumId w:val="2"/>
  </w:num>
  <w:num w:numId="2" w16cid:durableId="1826507738">
    <w:abstractNumId w:val="3"/>
  </w:num>
  <w:num w:numId="3" w16cid:durableId="400912798">
    <w:abstractNumId w:val="0"/>
  </w:num>
  <w:num w:numId="4" w16cid:durableId="1529562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97B"/>
    <w:rsid w:val="0077797B"/>
    <w:rsid w:val="00925D49"/>
    <w:rsid w:val="00942FEC"/>
    <w:rsid w:val="00B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A165"/>
  <w15:docId w15:val="{130FDC87-264C-47C1-8AF8-7214C782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Verdana" w:eastAsia="Microsoft YaHei" w:hAnsi="Verdana" w:cs="Lucida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ascii="Verdana" w:hAnsi="Verdana"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ascii="Verdana" w:hAnsi="Verdana" w:cs="Lucida Sans"/>
      <w:i/>
      <w:iCs/>
      <w:sz w:val="20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Verdana" w:hAnsi="Verdana" w:cs="Lucida Sans"/>
    </w:rPr>
  </w:style>
  <w:style w:type="paragraph" w:styleId="Listeafsnit">
    <w:name w:val="List Paragraph"/>
    <w:basedOn w:val="Normal"/>
    <w:uiPriority w:val="34"/>
    <w:qFormat/>
    <w:rsid w:val="00447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3448</Characters>
  <Application>Microsoft Office Word</Application>
  <DocSecurity>0</DocSecurity>
  <Lines>28</Lines>
  <Paragraphs>8</Paragraphs>
  <ScaleCrop>false</ScaleCrop>
  <Company>Region Midtjylland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Mørck</dc:creator>
  <dc:description/>
  <cp:lastModifiedBy>Dorthe Mørck</cp:lastModifiedBy>
  <cp:revision>2</cp:revision>
  <dcterms:created xsi:type="dcterms:W3CDTF">2023-11-14T17:13:00Z</dcterms:created>
  <dcterms:modified xsi:type="dcterms:W3CDTF">2023-11-14T17:13:00Z</dcterms:modified>
  <dc:language>da-DK</dc:language>
</cp:coreProperties>
</file>