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4DB8" w14:textId="7ED53058" w:rsidR="00F66FDD" w:rsidRDefault="00EE10FE" w:rsidP="00F66FDD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Referat fra b</w:t>
      </w:r>
      <w:r w:rsidR="00F66FDD">
        <w:rPr>
          <w:rFonts w:eastAsia="Times New Roman"/>
          <w:lang w:eastAsia="da-DK"/>
        </w:rPr>
        <w:t xml:space="preserve">estyrelsesmøde </w:t>
      </w:r>
      <w:r>
        <w:rPr>
          <w:rFonts w:eastAsia="Times New Roman"/>
          <w:lang w:eastAsia="da-DK"/>
        </w:rPr>
        <w:t xml:space="preserve">i </w:t>
      </w:r>
      <w:r w:rsidR="00F66FDD">
        <w:rPr>
          <w:rFonts w:eastAsia="Times New Roman"/>
          <w:lang w:eastAsia="da-DK"/>
        </w:rPr>
        <w:t>DNS tirsdag d. 19/9-2023 kl.20.00</w:t>
      </w:r>
    </w:p>
    <w:p w14:paraId="7A418220" w14:textId="1A750FD3" w:rsidR="00F66FDD" w:rsidRPr="00F66FDD" w:rsidRDefault="00F66FDD" w:rsidP="00F66FDD">
      <w:pPr>
        <w:rPr>
          <w:lang w:eastAsia="da-DK"/>
        </w:rPr>
      </w:pPr>
      <w:r>
        <w:rPr>
          <w:lang w:eastAsia="da-DK"/>
        </w:rPr>
        <w:t xml:space="preserve">Deltager: </w:t>
      </w:r>
      <w:r w:rsidRPr="00F66FDD">
        <w:rPr>
          <w:lang w:eastAsia="da-DK"/>
        </w:rPr>
        <w:t>Henrik Birn, Bo Broberg, Anders Nordholm, Line Aas Mortensen, My Svensson og Dorthe Mørck.</w:t>
      </w:r>
    </w:p>
    <w:p w14:paraId="3F9CE051" w14:textId="3650EB71" w:rsidR="00EC12DD" w:rsidRPr="00F66FDD" w:rsidRDefault="00F66FDD" w:rsidP="00F66FDD">
      <w:pPr>
        <w:rPr>
          <w:lang w:eastAsia="da-DK"/>
        </w:rPr>
      </w:pPr>
      <w:r w:rsidRPr="00F66FDD">
        <w:rPr>
          <w:lang w:eastAsia="da-DK"/>
        </w:rPr>
        <w:t>Afbud: Mad</w:t>
      </w:r>
      <w:r>
        <w:rPr>
          <w:lang w:eastAsia="da-DK"/>
        </w:rPr>
        <w:t>s Hornum.</w:t>
      </w:r>
    </w:p>
    <w:p w14:paraId="00564B23" w14:textId="77777777" w:rsidR="00EC12DD" w:rsidRPr="00EC12DD" w:rsidRDefault="00EC12DD" w:rsidP="00EC12D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kern w:val="0"/>
          <w:sz w:val="27"/>
          <w:szCs w:val="27"/>
          <w:lang w:eastAsia="da-DK"/>
          <w14:ligatures w14:val="none"/>
        </w:rPr>
      </w:pPr>
      <w:r w:rsidRPr="00EC12DD">
        <w:rPr>
          <w:rFonts w:ascii="Calibri" w:eastAsia="Times New Roman" w:hAnsi="Calibri" w:cs="Calibri"/>
          <w:color w:val="212121"/>
          <w:kern w:val="0"/>
          <w:lang w:eastAsia="da-DK"/>
          <w14:ligatures w14:val="none"/>
        </w:rPr>
        <w:t> </w:t>
      </w:r>
    </w:p>
    <w:p w14:paraId="3A81634B" w14:textId="77777777" w:rsidR="00F66FDD" w:rsidRPr="00AF5CDB" w:rsidRDefault="00F66FDD" w:rsidP="00EC1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 w:rsidRPr="00AF5CDB">
        <w:rPr>
          <w:rFonts w:eastAsia="Times New Roman" w:cstheme="minorHAnsi"/>
          <w:color w:val="212121"/>
          <w:kern w:val="0"/>
          <w:lang w:eastAsia="da-DK"/>
          <w14:ligatures w14:val="none"/>
        </w:rPr>
        <w:t>Godkendelse af dagsorden.</w:t>
      </w:r>
    </w:p>
    <w:p w14:paraId="589A9728" w14:textId="7680EF86" w:rsidR="00F66FDD" w:rsidRPr="00AF5CDB" w:rsidRDefault="00EE10FE" w:rsidP="00EE10FE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 w:rsidRPr="00AF5CDB">
        <w:rPr>
          <w:rFonts w:eastAsia="Times New Roman" w:cstheme="minorHAnsi"/>
          <w:color w:val="212121"/>
          <w:kern w:val="0"/>
          <w:lang w:eastAsia="da-DK"/>
          <w14:ligatures w14:val="none"/>
        </w:rPr>
        <w:t>Go</w:t>
      </w:r>
      <w:r w:rsidR="006D5FE8" w:rsidRPr="00AF5CDB">
        <w:rPr>
          <w:rFonts w:eastAsia="Times New Roman" w:cstheme="minorHAnsi"/>
          <w:color w:val="212121"/>
          <w:kern w:val="0"/>
          <w:lang w:eastAsia="da-DK"/>
          <w14:ligatures w14:val="none"/>
        </w:rPr>
        <w:t>dkendt</w:t>
      </w:r>
    </w:p>
    <w:p w14:paraId="098D2AAD" w14:textId="6393DC90" w:rsidR="00EC12DD" w:rsidRPr="00AF5CDB" w:rsidRDefault="00EC12DD" w:rsidP="00EC1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 w:rsidRPr="00EC12DD">
        <w:rPr>
          <w:rFonts w:eastAsia="Times New Roman" w:cstheme="minorHAnsi"/>
          <w:color w:val="212121"/>
          <w:kern w:val="0"/>
          <w:lang w:eastAsia="da-DK"/>
          <w14:ligatures w14:val="none"/>
        </w:rPr>
        <w:t>Lukning af Topica, betydning for DNSL</w:t>
      </w:r>
    </w:p>
    <w:p w14:paraId="68810163" w14:textId="220A6EDC" w:rsidR="006D5FE8" w:rsidRPr="000352FE" w:rsidRDefault="00AF5CDB" w:rsidP="006D5FE8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 w:rsidRPr="00AF5CDB">
        <w:rPr>
          <w:rFonts w:eastAsia="Times New Roman" w:cstheme="minorHAnsi"/>
          <w:color w:val="212121"/>
          <w:kern w:val="0"/>
          <w:lang w:eastAsia="da-DK"/>
          <w14:ligatures w14:val="none"/>
        </w:rPr>
        <w:t>H</w:t>
      </w:r>
      <w:r>
        <w:rPr>
          <w:rFonts w:eastAsia="Times New Roman" w:cstheme="minorHAnsi"/>
          <w:color w:val="212121"/>
          <w:kern w:val="0"/>
          <w:lang w:eastAsia="da-DK"/>
          <w14:ligatures w14:val="none"/>
        </w:rPr>
        <w:t>enrik orienterede</w:t>
      </w:r>
      <w:r w:rsidR="000352FE"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 </w:t>
      </w:r>
      <w:r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om, at </w:t>
      </w:r>
      <w:r w:rsidRPr="00AF5CDB"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RKKPs </w:t>
      </w:r>
      <w:r>
        <w:rPr>
          <w:rFonts w:eastAsia="Times New Roman" w:cstheme="minorHAnsi"/>
          <w:color w:val="212121"/>
          <w:kern w:val="0"/>
          <w:lang w:eastAsia="da-DK"/>
          <w14:ligatures w14:val="none"/>
        </w:rPr>
        <w:t>b</w:t>
      </w:r>
      <w:r w:rsidRPr="00AF5CDB">
        <w:rPr>
          <w:rFonts w:eastAsia="Times New Roman" w:cstheme="minorHAnsi"/>
          <w:color w:val="212121"/>
          <w:kern w:val="0"/>
          <w:lang w:eastAsia="da-DK"/>
          <w14:ligatures w14:val="none"/>
        </w:rPr>
        <w:t>estyrelse som følge af et krav om besparelse</w:t>
      </w:r>
      <w:r w:rsidR="004F2AA9">
        <w:rPr>
          <w:rFonts w:eastAsia="Times New Roman" w:cstheme="minorHAnsi"/>
          <w:color w:val="212121"/>
          <w:kern w:val="0"/>
          <w:lang w:eastAsia="da-DK"/>
          <w14:ligatures w14:val="none"/>
        </w:rPr>
        <w:t>, har besluttet</w:t>
      </w:r>
      <w:r w:rsidRPr="00AF5CDB">
        <w:rPr>
          <w:rFonts w:eastAsia="Times New Roman" w:cstheme="minorHAnsi"/>
          <w:color w:val="212121"/>
          <w:kern w:val="0"/>
          <w:lang w:eastAsia="da-DK"/>
          <w14:ligatures w14:val="none"/>
        </w:rPr>
        <w:t>, at DNSL ikke længere skal kunne benytte sig af Topica til indrapportering af data fra afdelingerne til DNSL.</w:t>
      </w:r>
      <w:r w:rsidR="004F2AA9"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 </w:t>
      </w:r>
      <w:r w:rsidR="00E9112A"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DNSL er ikke blevet hørt </w:t>
      </w:r>
      <w:r w:rsidR="008B1207"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i denne beslutning og er først blevet orienteret </w:t>
      </w:r>
      <w:r w:rsidR="006C534B"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pr. mail primo september. </w:t>
      </w:r>
      <w:r w:rsidR="00844A7E">
        <w:rPr>
          <w:rFonts w:eastAsia="Times New Roman" w:cstheme="minorHAnsi"/>
          <w:color w:val="212121"/>
          <w:kern w:val="0"/>
          <w:lang w:eastAsia="da-DK"/>
          <w14:ligatures w14:val="none"/>
        </w:rPr>
        <w:t>De</w:t>
      </w:r>
      <w:r w:rsidR="00A70395">
        <w:rPr>
          <w:rFonts w:eastAsia="Times New Roman" w:cstheme="minorHAnsi"/>
          <w:color w:val="212121"/>
          <w:kern w:val="0"/>
          <w:lang w:eastAsia="da-DK"/>
          <w14:ligatures w14:val="none"/>
        </w:rPr>
        <w:t>t</w:t>
      </w:r>
      <w:r w:rsidR="00844A7E"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 er 3 af de 6 </w:t>
      </w:r>
      <w:r w:rsidR="00A70395">
        <w:rPr>
          <w:rFonts w:eastAsia="Times New Roman" w:cstheme="minorHAnsi"/>
          <w:color w:val="212121"/>
          <w:kern w:val="0"/>
          <w:lang w:eastAsia="da-DK"/>
          <w14:ligatures w14:val="none"/>
        </w:rPr>
        <w:t>databaser, der benytter Topica, der ikke længere vil have adgang til dette. Henrik har været i kontakt med de to andr</w:t>
      </w:r>
      <w:r w:rsidR="00A153F5">
        <w:rPr>
          <w:rFonts w:eastAsia="Times New Roman" w:cstheme="minorHAnsi"/>
          <w:color w:val="212121"/>
          <w:kern w:val="0"/>
          <w:lang w:eastAsia="da-DK"/>
          <w14:ligatures w14:val="none"/>
        </w:rPr>
        <w:t>e</w:t>
      </w:r>
      <w:r w:rsidR="005B4416"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 </w:t>
      </w:r>
      <w:r w:rsidR="009628AF"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databaser, og sammen med </w:t>
      </w:r>
      <w:r w:rsidR="005B4416">
        <w:rPr>
          <w:rFonts w:ascii="Calibri" w:hAnsi="Calibri" w:cs="Calibri"/>
          <w:color w:val="212121"/>
          <w:shd w:val="clear" w:color="auto" w:fill="FFFFFF"/>
        </w:rPr>
        <w:t>Dansk Urogynækologisk Database skrevet et brev til RKKPs ledelse</w:t>
      </w:r>
      <w:r w:rsidR="005B4416">
        <w:rPr>
          <w:rFonts w:ascii="Calibri" w:hAnsi="Calibri" w:cs="Calibri"/>
          <w:color w:val="212121"/>
          <w:shd w:val="clear" w:color="auto" w:fill="FFFFFF"/>
        </w:rPr>
        <w:t>.</w:t>
      </w:r>
      <w:r w:rsidR="006819FC">
        <w:rPr>
          <w:rFonts w:ascii="Calibri" w:hAnsi="Calibri" w:cs="Calibri"/>
          <w:color w:val="212121"/>
          <w:shd w:val="clear" w:color="auto" w:fill="FFFFFF"/>
        </w:rPr>
        <w:t xml:space="preserve"> I brevet understreges de alvorlige konsekvenser</w:t>
      </w:r>
      <w:r w:rsidR="00A846E7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A846E7">
        <w:rPr>
          <w:rFonts w:ascii="Calibri" w:hAnsi="Calibri" w:cs="Calibri"/>
          <w:color w:val="212121"/>
          <w:shd w:val="clear" w:color="auto" w:fill="FFFFFF"/>
        </w:rPr>
        <w:t>for DNSL og de registre, vi er med til at understøtte (f.eks. ERA og Scandiatransplant)</w:t>
      </w:r>
      <w:r w:rsidR="00A846E7">
        <w:rPr>
          <w:rFonts w:ascii="Calibri" w:hAnsi="Calibri" w:cs="Calibri"/>
          <w:color w:val="212121"/>
          <w:shd w:val="clear" w:color="auto" w:fill="FFFFFF"/>
        </w:rPr>
        <w:t xml:space="preserve">. </w:t>
      </w:r>
    </w:p>
    <w:p w14:paraId="1F1C76E8" w14:textId="795BE74E" w:rsidR="000352FE" w:rsidRPr="00AF5CDB" w:rsidRDefault="008B07A9" w:rsidP="000352FE">
      <w:pPr>
        <w:pStyle w:val="Listeafsnit"/>
        <w:shd w:val="clear" w:color="auto" w:fill="FFFFFF"/>
        <w:spacing w:after="0" w:line="240" w:lineRule="auto"/>
        <w:ind w:left="1440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>
        <w:rPr>
          <w:rFonts w:eastAsia="Times New Roman" w:cstheme="minorHAnsi"/>
          <w:color w:val="212121"/>
          <w:kern w:val="0"/>
          <w:lang w:eastAsia="da-DK"/>
          <w14:ligatures w14:val="none"/>
        </w:rPr>
        <w:t>Bestyrelsen blev også enig om at sende en orienterende mail til cheflæger på alle nefrologiske afdelinger.</w:t>
      </w:r>
    </w:p>
    <w:p w14:paraId="07AAE1BB" w14:textId="77777777" w:rsidR="00EC12DD" w:rsidRDefault="00EC12DD" w:rsidP="00EC1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 w:rsidRPr="00EC12DD">
        <w:rPr>
          <w:rFonts w:eastAsia="Times New Roman" w:cstheme="minorHAnsi"/>
          <w:color w:val="212121"/>
          <w:kern w:val="0"/>
          <w:lang w:eastAsia="da-DK"/>
          <w14:ligatures w14:val="none"/>
        </w:rPr>
        <w:t>Tilbud til DNS om at indgå i NUDGING-projekt</w:t>
      </w:r>
    </w:p>
    <w:p w14:paraId="18D0102D" w14:textId="30DFFD10" w:rsidR="008B07A9" w:rsidRPr="008B07A9" w:rsidRDefault="00313B35" w:rsidP="008B07A9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>
        <w:rPr>
          <w:rFonts w:eastAsia="Times New Roman" w:cstheme="minorHAnsi"/>
          <w:color w:val="212121"/>
          <w:kern w:val="0"/>
          <w:lang w:eastAsia="da-DK"/>
          <w14:ligatures w14:val="none"/>
        </w:rPr>
        <w:t>Henrik orienterede om</w:t>
      </w:r>
      <w:r w:rsidR="001604B4">
        <w:rPr>
          <w:rFonts w:eastAsia="Times New Roman" w:cstheme="minorHAnsi"/>
          <w:color w:val="212121"/>
          <w:kern w:val="0"/>
          <w:lang w:eastAsia="da-DK"/>
          <w14:ligatures w14:val="none"/>
        </w:rPr>
        <w:t>, at</w:t>
      </w:r>
      <w:r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DNS har fået et lidt usædvanligt tilbud om at være medinvestigator i</w:t>
      </w:r>
      <w:r w:rsidR="001604B4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et videnskabeligt "NUDGING"-projekt. Tilbuddet kommer fra professor Tor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Biering-Sørensen, leder af Center for translationel kardiologi og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pragmatiske, randomiserede forsøg på KU.</w:t>
      </w:r>
    </w:p>
    <w:p w14:paraId="41A26B3C" w14:textId="77777777" w:rsidR="00EC12DD" w:rsidRDefault="00EC12DD" w:rsidP="00EC1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 w:rsidRPr="00EC12DD">
        <w:rPr>
          <w:rFonts w:eastAsia="Times New Roman" w:cstheme="minorHAnsi"/>
          <w:color w:val="212121"/>
          <w:kern w:val="0"/>
          <w:lang w:eastAsia="da-DK"/>
          <w14:ligatures w14:val="none"/>
        </w:rPr>
        <w:t>Evt.</w:t>
      </w:r>
    </w:p>
    <w:p w14:paraId="3374030F" w14:textId="7C1FEFB2" w:rsidR="001604B4" w:rsidRPr="001604B4" w:rsidRDefault="004A4046" w:rsidP="001604B4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>
        <w:rPr>
          <w:rFonts w:eastAsia="Times New Roman" w:cstheme="minorHAnsi"/>
          <w:color w:val="212121"/>
          <w:kern w:val="0"/>
          <w:lang w:eastAsia="da-DK"/>
          <w14:ligatures w14:val="none"/>
        </w:rPr>
        <w:t>Ingen punkter under evt.</w:t>
      </w:r>
    </w:p>
    <w:p w14:paraId="0EF8C31B" w14:textId="77777777" w:rsidR="00EC12DD" w:rsidRDefault="00EC12DD" w:rsidP="00EC1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 w:rsidRPr="00EC12DD">
        <w:rPr>
          <w:rFonts w:eastAsia="Times New Roman" w:cstheme="minorHAnsi"/>
          <w:color w:val="212121"/>
          <w:kern w:val="0"/>
          <w:lang w:eastAsia="da-DK"/>
          <w14:ligatures w14:val="none"/>
        </w:rPr>
        <w:t>Møde med Tor Biering om NUDGING-projekt (ca. kl. 20.45)</w:t>
      </w:r>
    </w:p>
    <w:p w14:paraId="3355140A" w14:textId="3F142B0C" w:rsidR="004A4046" w:rsidRDefault="00AF761F" w:rsidP="004A4046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 w:rsidRPr="00201EE7">
        <w:rPr>
          <w:rFonts w:eastAsia="Times New Roman" w:cstheme="minorHAnsi"/>
          <w:color w:val="212121"/>
          <w:kern w:val="0"/>
          <w:lang w:eastAsia="da-DK"/>
          <w14:ligatures w14:val="none"/>
        </w:rPr>
        <w:t xml:space="preserve">Professor Tor Biering informerede </w:t>
      </w:r>
      <w:r w:rsidR="00201EE7" w:rsidRPr="00201EE7">
        <w:rPr>
          <w:rFonts w:eastAsia="Times New Roman" w:cstheme="minorHAnsi"/>
          <w:color w:val="212121"/>
          <w:kern w:val="0"/>
          <w:lang w:eastAsia="da-DK"/>
          <w14:ligatures w14:val="none"/>
        </w:rPr>
        <w:t>om NUDGING-projektet, og der var mulighed for bestyrelsen at stille ud</w:t>
      </w:r>
      <w:r w:rsidR="00201EE7">
        <w:rPr>
          <w:rFonts w:eastAsia="Times New Roman" w:cstheme="minorHAnsi"/>
          <w:color w:val="212121"/>
          <w:kern w:val="0"/>
          <w:lang w:eastAsia="da-DK"/>
          <w14:ligatures w14:val="none"/>
        </w:rPr>
        <w:t>dybende spørgsmål.</w:t>
      </w:r>
    </w:p>
    <w:p w14:paraId="1AA29295" w14:textId="61D5F188" w:rsidR="00201EE7" w:rsidRPr="00201EE7" w:rsidRDefault="00B56BC0" w:rsidP="00201EE7">
      <w:pPr>
        <w:pStyle w:val="Listeafsnit"/>
        <w:shd w:val="clear" w:color="auto" w:fill="FFFFFF"/>
        <w:spacing w:after="0" w:line="240" w:lineRule="auto"/>
        <w:ind w:left="1440"/>
        <w:rPr>
          <w:rFonts w:eastAsia="Times New Roman" w:cstheme="minorHAnsi"/>
          <w:color w:val="212121"/>
          <w:kern w:val="0"/>
          <w:lang w:eastAsia="da-DK"/>
          <w14:ligatures w14:val="none"/>
        </w:rPr>
      </w:pPr>
      <w:r>
        <w:rPr>
          <w:rFonts w:eastAsia="Times New Roman" w:cstheme="minorHAnsi"/>
          <w:color w:val="212121"/>
          <w:kern w:val="0"/>
          <w:lang w:eastAsia="da-DK"/>
          <w14:ligatures w14:val="none"/>
        </w:rPr>
        <w:t>Bestyrelsen aftalte, at vi vil tage beslutning om evt. deltagelse i projektet ved næste bestyrelsesmøde d. 12/10-2024.</w:t>
      </w:r>
    </w:p>
    <w:p w14:paraId="1A02375A" w14:textId="77777777" w:rsidR="00DC64CA" w:rsidRPr="00201EE7" w:rsidRDefault="00DC64CA">
      <w:pPr>
        <w:rPr>
          <w:rFonts w:cstheme="minorHAnsi"/>
        </w:rPr>
      </w:pPr>
    </w:p>
    <w:sectPr w:rsidR="00DC64CA" w:rsidRPr="00201E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337"/>
    <w:multiLevelType w:val="hybridMultilevel"/>
    <w:tmpl w:val="5C42AF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B16F9C"/>
    <w:multiLevelType w:val="multilevel"/>
    <w:tmpl w:val="19AC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37F5C"/>
    <w:multiLevelType w:val="multilevel"/>
    <w:tmpl w:val="9826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7825301">
    <w:abstractNumId w:val="1"/>
  </w:num>
  <w:num w:numId="2" w16cid:durableId="437527731">
    <w:abstractNumId w:val="2"/>
  </w:num>
  <w:num w:numId="3" w16cid:durableId="164993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DD"/>
    <w:rsid w:val="000352FE"/>
    <w:rsid w:val="001604B4"/>
    <w:rsid w:val="00201EE7"/>
    <w:rsid w:val="00313B35"/>
    <w:rsid w:val="004A4046"/>
    <w:rsid w:val="004F2AA9"/>
    <w:rsid w:val="005B4416"/>
    <w:rsid w:val="006819FC"/>
    <w:rsid w:val="006C534B"/>
    <w:rsid w:val="006D5FE8"/>
    <w:rsid w:val="00844A7E"/>
    <w:rsid w:val="008B07A9"/>
    <w:rsid w:val="008B1207"/>
    <w:rsid w:val="009628AF"/>
    <w:rsid w:val="00A153F5"/>
    <w:rsid w:val="00A70395"/>
    <w:rsid w:val="00A846E7"/>
    <w:rsid w:val="00AF5CDB"/>
    <w:rsid w:val="00AF761F"/>
    <w:rsid w:val="00B509D9"/>
    <w:rsid w:val="00B56BC0"/>
    <w:rsid w:val="00DC64CA"/>
    <w:rsid w:val="00E9112A"/>
    <w:rsid w:val="00EC12DD"/>
    <w:rsid w:val="00EE10FE"/>
    <w:rsid w:val="00F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D2DB"/>
  <w15:chartTrackingRefBased/>
  <w15:docId w15:val="{8AED01CB-4BF2-4040-8598-21E563AE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6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12D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66F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Mørck</dc:creator>
  <cp:keywords/>
  <dc:description/>
  <cp:lastModifiedBy>Dorthe Mørck</cp:lastModifiedBy>
  <cp:revision>23</cp:revision>
  <dcterms:created xsi:type="dcterms:W3CDTF">2023-10-04T16:03:00Z</dcterms:created>
  <dcterms:modified xsi:type="dcterms:W3CDTF">2023-10-04T16:42:00Z</dcterms:modified>
</cp:coreProperties>
</file>